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450A" w:rsidRDefault="006D4484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Искандер\Desktop\самообследование 2016\отчет о деят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скандер\Desktop\самообследование 2016\отчет о деят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4484" w:rsidRDefault="006D4484"/>
    <w:p w:rsidR="006D4484" w:rsidRDefault="006D4484"/>
    <w:p w:rsidR="006D4484" w:rsidRDefault="006D4484"/>
    <w:p w:rsidR="006D4484" w:rsidRDefault="006D4484"/>
    <w:p w:rsidR="006D4484" w:rsidRDefault="006D4484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2" name="Рисунок 2" descr="C:\Users\Искандер\Desktop\самообследование 2016\отчет о деят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скандер\Desktop\самообследование 2016\отчет о деят1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4484" w:rsidRDefault="006D4484"/>
    <w:p w:rsidR="006D4484" w:rsidRDefault="006D4484"/>
    <w:p w:rsidR="006D4484" w:rsidRDefault="006D448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Искандер\Desktop\самообследование 2016\отчет о деят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скандер\Desktop\самообследование 2016\отчет о деят1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4484" w:rsidRDefault="006D4484"/>
    <w:p w:rsidR="006D4484" w:rsidRDefault="006D4484"/>
    <w:p w:rsidR="006D4484" w:rsidRDefault="006D4484"/>
    <w:p w:rsidR="006D4484" w:rsidRDefault="006D448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C:\Users\Искандер\Desktop\самообследование 2016\отчет о деят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Искандер\Desktop\самообследование 2016\отчет о деят1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4484" w:rsidRDefault="006D4484"/>
    <w:p w:rsidR="006D4484" w:rsidRDefault="006D4484"/>
    <w:p w:rsidR="006D4484" w:rsidRDefault="006D4484"/>
    <w:p w:rsidR="006D4484" w:rsidRDefault="006D448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" name="Рисунок 5" descr="C:\Users\Искандер\Desktop\самообследование 2016\отчет о деят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Искандер\Desktop\самообследование 2016\отчет о деят1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4484" w:rsidRDefault="006D4484"/>
    <w:p w:rsidR="006D4484" w:rsidRDefault="006D4484"/>
    <w:p w:rsidR="006D4484" w:rsidRDefault="006D4484"/>
    <w:p w:rsidR="006D4484" w:rsidRDefault="006D448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6" name="Рисунок 6" descr="C:\Users\Искандер\Desktop\самообследование 2016\отчет о деят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Искандер\Desktop\самообследование 2016\отчет о деят15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4484" w:rsidRDefault="006D4484"/>
    <w:p w:rsidR="006D4484" w:rsidRDefault="006D4484"/>
    <w:p w:rsidR="006D4484" w:rsidRDefault="006D4484"/>
    <w:p w:rsidR="006D4484" w:rsidRDefault="006D448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7" name="Рисунок 7" descr="C:\Users\Искандер\Desktop\самообследование 2016\отчет о деят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Искандер\Desktop\самообследование 2016\отчет о деят16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4484" w:rsidRDefault="006D4484"/>
    <w:p w:rsidR="006D4484" w:rsidRDefault="006D4484"/>
    <w:p w:rsidR="006D4484" w:rsidRDefault="006D4484"/>
    <w:p w:rsidR="006D4484" w:rsidRDefault="006D448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8" name="Рисунок 8" descr="C:\Users\Искандер\Desktop\самообследование 2016\отчет о деят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Искандер\Desktop\самообследование 2016\отчет о деят17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4484" w:rsidRDefault="006D4484"/>
    <w:p w:rsidR="006D4484" w:rsidRDefault="006D4484"/>
    <w:p w:rsidR="006D4484" w:rsidRDefault="006D4484"/>
    <w:p w:rsidR="006D4484" w:rsidRDefault="006D448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9" name="Рисунок 9" descr="C:\Users\Искандер\Desktop\самообследование 2016\отчет о деят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Искандер\Desktop\самообследование 2016\отчет о деят18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4484" w:rsidRDefault="006D4484"/>
    <w:p w:rsidR="006D4484" w:rsidRDefault="006D4484"/>
    <w:p w:rsidR="006D4484" w:rsidRDefault="006D4484"/>
    <w:p w:rsidR="006D4484" w:rsidRDefault="006D448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0" name="Рисунок 10" descr="C:\Users\Искандер\Desktop\самообследование 2016\отчет о деят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Искандер\Desktop\самообследование 2016\отчет о деят19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4484" w:rsidRDefault="006D4484"/>
    <w:p w:rsidR="006D4484" w:rsidRDefault="006D4484"/>
    <w:p w:rsidR="006D4484" w:rsidRDefault="006D4484"/>
    <w:p w:rsidR="006D4484" w:rsidRDefault="006D448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1" name="Рисунок 11" descr="C:\Users\Искандер\Desktop\самообследование 2016\отчет о деят1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Искандер\Desktop\самообследование 2016\отчет о деят110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D44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6939"/>
    <w:rsid w:val="001D6939"/>
    <w:rsid w:val="0068450A"/>
    <w:rsid w:val="006D4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44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44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44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44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Искандер</dc:creator>
  <cp:keywords/>
  <dc:description/>
  <cp:lastModifiedBy>Искандер</cp:lastModifiedBy>
  <cp:revision>2</cp:revision>
  <dcterms:created xsi:type="dcterms:W3CDTF">2016-09-11T18:56:00Z</dcterms:created>
  <dcterms:modified xsi:type="dcterms:W3CDTF">2016-09-11T19:00:00Z</dcterms:modified>
</cp:coreProperties>
</file>